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271A5300" w:rsidR="008E63DB" w:rsidRPr="008E63DB" w:rsidRDefault="00EF3FC3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F3FC3">
        <w:rPr>
          <w:rFonts w:ascii="Arial" w:eastAsia="Times New Roman" w:hAnsi="Arial" w:cs="Arial"/>
          <w:b/>
          <w:color w:val="FF0000"/>
          <w:sz w:val="24"/>
          <w:szCs w:val="24"/>
        </w:rPr>
        <w:drawing>
          <wp:anchor distT="0" distB="0" distL="114300" distR="114300" simplePos="0" relativeHeight="251659264" behindDoc="0" locked="1" layoutInCell="1" allowOverlap="0" wp14:anchorId="37EEEC9C" wp14:editId="2679C6DB">
            <wp:simplePos x="0" y="0"/>
            <wp:positionH relativeFrom="margin">
              <wp:posOffset>4686300</wp:posOffset>
            </wp:positionH>
            <wp:positionV relativeFrom="topMargin">
              <wp:posOffset>390525</wp:posOffset>
            </wp:positionV>
            <wp:extent cx="1252220" cy="40195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FC3">
        <w:rPr>
          <w:rFonts w:ascii="Arial" w:eastAsia="Times New Roman" w:hAnsi="Arial" w:cs="Arial"/>
          <w:b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39404234" wp14:editId="28CE7EA6">
                <wp:simplePos x="0" y="0"/>
                <wp:positionH relativeFrom="margin">
                  <wp:posOffset>0</wp:posOffset>
                </wp:positionH>
                <wp:positionV relativeFrom="margin">
                  <wp:posOffset>-121920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5D2F1" w14:textId="77777777" w:rsidR="00EF3FC3" w:rsidRPr="00AA2944" w:rsidRDefault="00EF3FC3" w:rsidP="00EF3FC3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AA2944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042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.6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" o:allowoverlap="f" filled="f" stroked="f">
                <v:textbox>
                  <w:txbxContent>
                    <w:p w14:paraId="5525D2F1" w14:textId="77777777" w:rsidR="00EF3FC3" w:rsidRPr="00AA2944" w:rsidRDefault="00EF3FC3" w:rsidP="00EF3FC3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AA2944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07541EB" w14:textId="64085C6C" w:rsidR="008E63DB" w:rsidRP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20"/>
        </w:rPr>
      </w:pPr>
      <w:r w:rsidRPr="008E63DB">
        <w:rPr>
          <w:rFonts w:ascii="Arial" w:hAnsi="Arial" w:cs="Arial"/>
          <w:b/>
          <w:sz w:val="32"/>
          <w:szCs w:val="32"/>
        </w:rPr>
        <w:t xml:space="preserve"> </w:t>
      </w:r>
      <w:r w:rsidR="00066941">
        <w:rPr>
          <w:rFonts w:ascii="Arial" w:hAnsi="Arial" w:cs="Arial"/>
          <w:b/>
          <w:sz w:val="32"/>
          <w:szCs w:val="32"/>
        </w:rPr>
        <w:t>Light Weight Pipe Anchor</w:t>
      </w:r>
      <w:r w:rsidRPr="00ED0A83">
        <w:rPr>
          <w:rFonts w:ascii="Arial" w:hAnsi="Arial" w:cs="Arial"/>
          <w:b/>
          <w:sz w:val="32"/>
          <w:szCs w:val="32"/>
        </w:rPr>
        <w:t>.</w:t>
      </w:r>
    </w:p>
    <w:p w14:paraId="4D6E982E" w14:textId="77777777" w:rsidR="008E63DB" w:rsidRPr="008E63DB" w:rsidRDefault="008E63DB" w:rsidP="008E63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10550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General</w:t>
      </w:r>
    </w:p>
    <w:p w14:paraId="4974926A" w14:textId="77777777" w:rsidR="00E26D84" w:rsidRPr="00E26D84" w:rsidRDefault="00E26D84" w:rsidP="00E26D84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 xml:space="preserve">Provide Light Weight Anchor Clamps pipe guides as indicated on project plans or as required.  </w:t>
      </w:r>
    </w:p>
    <w:p w14:paraId="008C7A0D" w14:textId="5063814F" w:rsidR="00BF1F8F" w:rsidRPr="003820DF" w:rsidRDefault="00E26D84" w:rsidP="00E26D84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>Light Weight Anchor Clamps are designed for use with low load expansion joints such as the Metraloop</w:t>
      </w:r>
      <w:r>
        <w:rPr>
          <w:rFonts w:ascii="Arial" w:hAnsi="Arial" w:cs="Arial"/>
          <w:sz w:val="24"/>
          <w:szCs w:val="24"/>
        </w:rPr>
        <w:t>.</w:t>
      </w:r>
    </w:p>
    <w:p w14:paraId="189CBB4B" w14:textId="095848AB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Products</w:t>
      </w:r>
    </w:p>
    <w:p w14:paraId="791639EF" w14:textId="77777777" w:rsidR="00E26D84" w:rsidRPr="00E26D84" w:rsidRDefault="00E26D84" w:rsidP="00E26D84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 xml:space="preserve">Light Weight Anchor Clamps shall be </w:t>
      </w:r>
      <w:r w:rsidRPr="00E26D84">
        <w:rPr>
          <w:rFonts w:ascii="Arial" w:hAnsi="Arial" w:cs="Arial"/>
          <w:b/>
          <w:bCs/>
          <w:sz w:val="24"/>
          <w:szCs w:val="24"/>
        </w:rPr>
        <w:t>PA Anchor</w:t>
      </w:r>
      <w:r w:rsidRPr="00E26D84">
        <w:rPr>
          <w:rFonts w:ascii="Arial" w:hAnsi="Arial" w:cs="Arial"/>
          <w:sz w:val="24"/>
          <w:szCs w:val="24"/>
        </w:rPr>
        <w:t xml:space="preserve"> as manufactured by The Metraflex Company®, Chicago, IL.</w:t>
      </w:r>
    </w:p>
    <w:p w14:paraId="64B9886C" w14:textId="5D5D7BA0" w:rsidR="00E26D84" w:rsidRDefault="00E26D84" w:rsidP="00E26D84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>PA Anchor clamp shall be fabricated from ASTM A-36 carbon steel.</w:t>
      </w:r>
    </w:p>
    <w:p w14:paraId="1F23ACF9" w14:textId="5ABF5366" w:rsidR="005F12E2" w:rsidRDefault="005F12E2" w:rsidP="00E26D8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12E2">
        <w:rPr>
          <w:rFonts w:ascii="Arial" w:hAnsi="Arial" w:cs="Arial"/>
          <w:sz w:val="24"/>
          <w:szCs w:val="24"/>
        </w:rPr>
        <w:t xml:space="preserve">All surfaces of </w:t>
      </w:r>
      <w:r>
        <w:rPr>
          <w:rFonts w:ascii="Arial" w:hAnsi="Arial" w:cs="Arial"/>
          <w:sz w:val="24"/>
          <w:szCs w:val="24"/>
        </w:rPr>
        <w:t xml:space="preserve">anchor </w:t>
      </w:r>
      <w:r w:rsidRPr="005F12E2">
        <w:rPr>
          <w:rFonts w:ascii="Arial" w:hAnsi="Arial" w:cs="Arial"/>
          <w:sz w:val="24"/>
          <w:szCs w:val="24"/>
        </w:rPr>
        <w:t>shall have Alkyd corrosion resistant paint.</w:t>
      </w:r>
    </w:p>
    <w:p w14:paraId="3CB38827" w14:textId="54175BA5" w:rsidR="00E26D84" w:rsidRPr="005F12E2" w:rsidRDefault="00E26D84" w:rsidP="00E26D8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12E2">
        <w:rPr>
          <w:rFonts w:ascii="Arial" w:hAnsi="Arial" w:cs="Arial"/>
          <w:sz w:val="24"/>
          <w:szCs w:val="24"/>
        </w:rPr>
        <w:t>PA Anchor shall feature two pipe clamps.</w:t>
      </w:r>
    </w:p>
    <w:p w14:paraId="4E7B0FBE" w14:textId="77777777" w:rsidR="00E26D84" w:rsidRPr="00E26D84" w:rsidRDefault="00E26D84" w:rsidP="00E26D84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>PA Anchor shall be rated for the following loads.</w:t>
      </w:r>
    </w:p>
    <w:p w14:paraId="291DE792" w14:textId="7FB83AAA" w:rsidR="00E34B23" w:rsidRDefault="00E34B23" w:rsidP="00E34B2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Size</w:t>
      </w:r>
      <w:r>
        <w:rPr>
          <w:rFonts w:ascii="Arial" w:hAnsi="Arial" w:cs="Arial"/>
          <w:sz w:val="24"/>
          <w:szCs w:val="24"/>
        </w:rPr>
        <w:tab/>
        <w:t>Load Rating</w:t>
      </w:r>
    </w:p>
    <w:p w14:paraId="6217C21D" w14:textId="59AF7C99" w:rsidR="00E26D84" w:rsidRDefault="00E26D84" w:rsidP="00E34B2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>2”</w:t>
      </w:r>
      <w:r w:rsidRPr="00E26D84">
        <w:rPr>
          <w:rFonts w:ascii="Arial" w:hAnsi="Arial" w:cs="Arial"/>
          <w:sz w:val="24"/>
          <w:szCs w:val="24"/>
        </w:rPr>
        <w:tab/>
        <w:t>80 lbs.</w:t>
      </w:r>
    </w:p>
    <w:p w14:paraId="618BAD56" w14:textId="77777777" w:rsidR="00E34B23" w:rsidRDefault="00E34B23" w:rsidP="00E34B2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2.5”</w:t>
      </w:r>
      <w:r>
        <w:rPr>
          <w:rFonts w:ascii="Arial" w:hAnsi="Arial" w:cs="Arial"/>
          <w:sz w:val="24"/>
          <w:szCs w:val="24"/>
        </w:rPr>
        <w:tab/>
        <w:t>85 lbs.</w:t>
      </w:r>
    </w:p>
    <w:p w14:paraId="555B411C" w14:textId="77777777" w:rsidR="00E34B23" w:rsidRDefault="00E26D84" w:rsidP="00E34B2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 xml:space="preserve">3” </w:t>
      </w:r>
      <w:r w:rsidRPr="00E26D84">
        <w:rPr>
          <w:rFonts w:ascii="Arial" w:hAnsi="Arial" w:cs="Arial"/>
          <w:sz w:val="24"/>
          <w:szCs w:val="24"/>
        </w:rPr>
        <w:tab/>
        <w:t>9</w:t>
      </w:r>
      <w:r w:rsidR="00E34B23">
        <w:rPr>
          <w:rFonts w:ascii="Arial" w:hAnsi="Arial" w:cs="Arial"/>
          <w:sz w:val="24"/>
          <w:szCs w:val="24"/>
        </w:rPr>
        <w:t>5</w:t>
      </w:r>
      <w:r w:rsidRPr="00E26D84">
        <w:rPr>
          <w:rFonts w:ascii="Arial" w:hAnsi="Arial" w:cs="Arial"/>
          <w:sz w:val="24"/>
          <w:szCs w:val="24"/>
        </w:rPr>
        <w:t xml:space="preserve"> lbs.</w:t>
      </w:r>
    </w:p>
    <w:p w14:paraId="43D3C0F2" w14:textId="77777777" w:rsidR="00E34B23" w:rsidRDefault="00E26D84" w:rsidP="00E34B2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>4”</w:t>
      </w:r>
      <w:r w:rsidRPr="00E26D84">
        <w:rPr>
          <w:rFonts w:ascii="Arial" w:hAnsi="Arial" w:cs="Arial"/>
          <w:sz w:val="24"/>
          <w:szCs w:val="24"/>
        </w:rPr>
        <w:tab/>
        <w:t>12</w:t>
      </w:r>
      <w:r w:rsidR="00E34B23">
        <w:rPr>
          <w:rFonts w:ascii="Arial" w:hAnsi="Arial" w:cs="Arial"/>
          <w:sz w:val="24"/>
          <w:szCs w:val="24"/>
        </w:rPr>
        <w:t>5</w:t>
      </w:r>
      <w:r w:rsidRPr="00E26D84">
        <w:rPr>
          <w:rFonts w:ascii="Arial" w:hAnsi="Arial" w:cs="Arial"/>
          <w:sz w:val="24"/>
          <w:szCs w:val="24"/>
        </w:rPr>
        <w:t xml:space="preserve"> lbs.</w:t>
      </w:r>
    </w:p>
    <w:p w14:paraId="3C061046" w14:textId="77777777" w:rsidR="00E34B23" w:rsidRDefault="00E26D84" w:rsidP="00E34B2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>6”</w:t>
      </w:r>
      <w:r w:rsidRPr="00E26D84">
        <w:rPr>
          <w:rFonts w:ascii="Arial" w:hAnsi="Arial" w:cs="Arial"/>
          <w:sz w:val="24"/>
          <w:szCs w:val="24"/>
        </w:rPr>
        <w:tab/>
        <w:t>2</w:t>
      </w:r>
      <w:r w:rsidR="00E34B23">
        <w:rPr>
          <w:rFonts w:ascii="Arial" w:hAnsi="Arial" w:cs="Arial"/>
          <w:sz w:val="24"/>
          <w:szCs w:val="24"/>
        </w:rPr>
        <w:t>1</w:t>
      </w:r>
      <w:r w:rsidRPr="00E26D84">
        <w:rPr>
          <w:rFonts w:ascii="Arial" w:hAnsi="Arial" w:cs="Arial"/>
          <w:sz w:val="24"/>
          <w:szCs w:val="24"/>
        </w:rPr>
        <w:t>0 lbs.</w:t>
      </w:r>
    </w:p>
    <w:p w14:paraId="6E2124EA" w14:textId="68F234A2" w:rsidR="001B414A" w:rsidRDefault="00E26D84" w:rsidP="001B414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>8”</w:t>
      </w:r>
      <w:r w:rsidRPr="00E26D84">
        <w:rPr>
          <w:rFonts w:ascii="Arial" w:hAnsi="Arial" w:cs="Arial"/>
          <w:sz w:val="24"/>
          <w:szCs w:val="24"/>
        </w:rPr>
        <w:tab/>
        <w:t>26</w:t>
      </w:r>
      <w:r w:rsidR="001B414A">
        <w:rPr>
          <w:rFonts w:ascii="Arial" w:hAnsi="Arial" w:cs="Arial"/>
          <w:sz w:val="24"/>
          <w:szCs w:val="24"/>
        </w:rPr>
        <w:t>5</w:t>
      </w:r>
      <w:r w:rsidRPr="00E26D84">
        <w:rPr>
          <w:rFonts w:ascii="Arial" w:hAnsi="Arial" w:cs="Arial"/>
          <w:sz w:val="24"/>
          <w:szCs w:val="24"/>
        </w:rPr>
        <w:t xml:space="preserve"> lbs.</w:t>
      </w:r>
    </w:p>
    <w:p w14:paraId="17E95D48" w14:textId="7B5A0AB9" w:rsidR="00E26D84" w:rsidRDefault="00E26D84" w:rsidP="001B414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26D84">
        <w:rPr>
          <w:rFonts w:ascii="Arial" w:hAnsi="Arial" w:cs="Arial"/>
          <w:sz w:val="24"/>
          <w:szCs w:val="24"/>
        </w:rPr>
        <w:t>10”</w:t>
      </w:r>
      <w:r w:rsidRPr="00E26D84">
        <w:rPr>
          <w:rFonts w:ascii="Arial" w:hAnsi="Arial" w:cs="Arial"/>
          <w:sz w:val="24"/>
          <w:szCs w:val="24"/>
        </w:rPr>
        <w:tab/>
        <w:t>2</w:t>
      </w:r>
      <w:r w:rsidR="001B414A">
        <w:rPr>
          <w:rFonts w:ascii="Arial" w:hAnsi="Arial" w:cs="Arial"/>
          <w:sz w:val="24"/>
          <w:szCs w:val="24"/>
        </w:rPr>
        <w:t>90</w:t>
      </w:r>
      <w:r w:rsidRPr="00E26D84">
        <w:rPr>
          <w:rFonts w:ascii="Arial" w:hAnsi="Arial" w:cs="Arial"/>
          <w:sz w:val="24"/>
          <w:szCs w:val="24"/>
        </w:rPr>
        <w:t xml:space="preserve"> lbs.</w:t>
      </w:r>
    </w:p>
    <w:p w14:paraId="485A5EDB" w14:textId="3946D7D6" w:rsidR="001B414A" w:rsidRPr="00E26D84" w:rsidRDefault="001B414A" w:rsidP="001B414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12”</w:t>
      </w:r>
      <w:r>
        <w:rPr>
          <w:rFonts w:ascii="Arial" w:hAnsi="Arial" w:cs="Arial"/>
          <w:sz w:val="24"/>
          <w:szCs w:val="24"/>
        </w:rPr>
        <w:tab/>
        <w:t>395 lbs.</w:t>
      </w:r>
    </w:p>
    <w:p w14:paraId="60EB0696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Execution</w:t>
      </w:r>
    </w:p>
    <w:p w14:paraId="4E11AA86" w14:textId="3613B871" w:rsidR="00E26D84" w:rsidRPr="00E26D84" w:rsidRDefault="00E26D84" w:rsidP="00E26D8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6D84">
        <w:rPr>
          <w:rFonts w:ascii="Arial" w:eastAsia="Times New Roman" w:hAnsi="Arial" w:cs="Arial"/>
          <w:sz w:val="24"/>
          <w:szCs w:val="24"/>
        </w:rPr>
        <w:t xml:space="preserve">Installation shall be in accordance </w:t>
      </w:r>
      <w:r w:rsidR="00E34B23" w:rsidRPr="00E26D84">
        <w:rPr>
          <w:rFonts w:ascii="Arial" w:eastAsia="Times New Roman" w:hAnsi="Arial" w:cs="Arial"/>
          <w:sz w:val="24"/>
          <w:szCs w:val="24"/>
        </w:rPr>
        <w:t>with</w:t>
      </w:r>
      <w:r w:rsidRPr="00E26D84">
        <w:rPr>
          <w:rFonts w:ascii="Arial" w:eastAsia="Times New Roman" w:hAnsi="Arial" w:cs="Arial"/>
          <w:sz w:val="24"/>
          <w:szCs w:val="24"/>
        </w:rPr>
        <w:t xml:space="preserve"> manufacturer</w:t>
      </w:r>
      <w:r w:rsidR="00E34B23">
        <w:rPr>
          <w:rFonts w:ascii="Arial" w:eastAsia="Times New Roman" w:hAnsi="Arial" w:cs="Arial"/>
          <w:sz w:val="24"/>
          <w:szCs w:val="24"/>
        </w:rPr>
        <w:t>’</w:t>
      </w:r>
      <w:r w:rsidRPr="00E26D84">
        <w:rPr>
          <w:rFonts w:ascii="Arial" w:eastAsia="Times New Roman" w:hAnsi="Arial" w:cs="Arial"/>
          <w:sz w:val="24"/>
          <w:szCs w:val="24"/>
        </w:rPr>
        <w:t>s printed instructions.</w:t>
      </w:r>
    </w:p>
    <w:p w14:paraId="16C7A6DB" w14:textId="77777777" w:rsidR="00E26D84" w:rsidRPr="00E26D84" w:rsidRDefault="00E26D84" w:rsidP="00E26D8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6D84">
        <w:rPr>
          <w:rFonts w:ascii="Arial" w:eastAsia="Times New Roman" w:hAnsi="Arial" w:cs="Arial"/>
          <w:sz w:val="24"/>
          <w:szCs w:val="24"/>
        </w:rPr>
        <w:t>PA Anchors are not intended for use with bellows or rigid pipe expansion assemblies.</w:t>
      </w:r>
    </w:p>
    <w:p w14:paraId="46596F81" w14:textId="057467AF" w:rsidR="003820DF" w:rsidRDefault="003820DF" w:rsidP="00E26D8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336880E9" w14:textId="6CDF1C9C" w:rsidR="008E63DB" w:rsidRDefault="008E63DB" w:rsidP="003820D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8E63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095D" w14:textId="77777777" w:rsidR="00D9503D" w:rsidRDefault="00D9503D">
      <w:pPr>
        <w:spacing w:after="0" w:line="240" w:lineRule="auto"/>
      </w:pPr>
      <w:r>
        <w:separator/>
      </w:r>
    </w:p>
  </w:endnote>
  <w:endnote w:type="continuationSeparator" w:id="0">
    <w:p w14:paraId="5FF6B303" w14:textId="77777777" w:rsidR="00D9503D" w:rsidRDefault="00D9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7396" w14:textId="76D563F7" w:rsidR="00F659EE" w:rsidRPr="00EF3FC3" w:rsidRDefault="00EF3FC3" w:rsidP="00EF3FC3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9502" w14:textId="77777777" w:rsidR="00D9503D" w:rsidRDefault="00D9503D">
      <w:pPr>
        <w:spacing w:after="0" w:line="240" w:lineRule="auto"/>
      </w:pPr>
      <w:r>
        <w:separator/>
      </w:r>
    </w:p>
  </w:footnote>
  <w:footnote w:type="continuationSeparator" w:id="0">
    <w:p w14:paraId="404D98B3" w14:textId="77777777" w:rsidR="00D9503D" w:rsidRDefault="00D9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3E3D" w14:textId="49CD1B90" w:rsidR="00EF3FC3" w:rsidRDefault="00EF3FC3">
    <w:pPr>
      <w:pStyle w:val="Header"/>
    </w:pPr>
    <w:r>
      <w:t>PA Anchor</w:t>
    </w:r>
    <w:r>
      <w:tab/>
      <w:t>6/4/21</w:t>
    </w:r>
  </w:p>
  <w:p w14:paraId="5CA735E2" w14:textId="77777777" w:rsidR="00EF3FC3" w:rsidRDefault="00EF3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07ADF"/>
    <w:rsid w:val="00046FE8"/>
    <w:rsid w:val="00066941"/>
    <w:rsid w:val="000D50FF"/>
    <w:rsid w:val="00152C87"/>
    <w:rsid w:val="001764DC"/>
    <w:rsid w:val="001B414A"/>
    <w:rsid w:val="002F1517"/>
    <w:rsid w:val="003820DF"/>
    <w:rsid w:val="00390B94"/>
    <w:rsid w:val="00507920"/>
    <w:rsid w:val="0058371F"/>
    <w:rsid w:val="00591CDC"/>
    <w:rsid w:val="005F12E2"/>
    <w:rsid w:val="006128AF"/>
    <w:rsid w:val="007F773A"/>
    <w:rsid w:val="008E63DB"/>
    <w:rsid w:val="00993C07"/>
    <w:rsid w:val="00A56386"/>
    <w:rsid w:val="00BC1902"/>
    <w:rsid w:val="00BF1F8F"/>
    <w:rsid w:val="00C242B9"/>
    <w:rsid w:val="00C83C5C"/>
    <w:rsid w:val="00D9503D"/>
    <w:rsid w:val="00E26D84"/>
    <w:rsid w:val="00E34B23"/>
    <w:rsid w:val="00E701B8"/>
    <w:rsid w:val="00EF3FC3"/>
    <w:rsid w:val="00F15CB0"/>
    <w:rsid w:val="00F57C9C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2021-06-04T18:35:00Z</dcterms:created>
  <dcterms:modified xsi:type="dcterms:W3CDTF">2021-06-04T18:35:00Z</dcterms:modified>
</cp:coreProperties>
</file>